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C66D" w14:textId="1C70639A" w:rsidR="00D324DD" w:rsidRDefault="002D0E4D">
      <w:r>
        <w:rPr>
          <w:noProof/>
        </w:rPr>
        <w:drawing>
          <wp:anchor distT="0" distB="0" distL="114300" distR="114300" simplePos="0" relativeHeight="251657216" behindDoc="1" locked="0" layoutInCell="1" allowOverlap="1" wp14:anchorId="7EA806F1" wp14:editId="24D46B5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000" cy="10666800"/>
            <wp:effectExtent l="0" t="0" r="1905" b="127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67E93" w14:textId="35A1D4E0" w:rsidR="00D324DD" w:rsidRDefault="00D324DD"/>
    <w:p w14:paraId="5C7AE64A" w14:textId="77777777" w:rsidR="00D324DD" w:rsidRDefault="00D324DD"/>
    <w:p w14:paraId="74260119" w14:textId="77777777" w:rsidR="00D324DD" w:rsidRDefault="00D324DD"/>
    <w:p w14:paraId="6B6E7606" w14:textId="77777777" w:rsidR="00D324DD" w:rsidRDefault="00D324DD"/>
    <w:p w14:paraId="6DF14EB2" w14:textId="797B31F8" w:rsidR="00D324DD" w:rsidRPr="00E73AD8" w:rsidRDefault="00A17431" w:rsidP="00D324DD">
      <w:pPr>
        <w:jc w:val="both"/>
        <w:rPr>
          <w:b/>
          <w:bCs/>
        </w:rPr>
      </w:pPr>
      <w:r>
        <w:rPr>
          <w:b/>
          <w:bCs/>
        </w:rPr>
        <w:t xml:space="preserve">Sling Consultants </w:t>
      </w:r>
    </w:p>
    <w:p w14:paraId="5C6E156D" w14:textId="3F5D80A3" w:rsidR="00A177B4" w:rsidRPr="00E73AD8" w:rsidRDefault="00D324DD" w:rsidP="00A177B4">
      <w:r w:rsidRPr="00E73AD8">
        <w:t xml:space="preserve">This agreement is for the </w:t>
      </w:r>
      <w:r w:rsidR="008838AB">
        <w:t xml:space="preserve">Sling Consultants who receive funding towards their Sling Consultant training. </w:t>
      </w:r>
    </w:p>
    <w:p w14:paraId="326A34DA" w14:textId="11CA1000" w:rsidR="00D324DD" w:rsidRPr="00E73AD8" w:rsidRDefault="00D324DD" w:rsidP="00684E97">
      <w:pPr>
        <w:rPr>
          <w:b/>
          <w:bCs/>
        </w:rPr>
      </w:pPr>
      <w:r w:rsidRPr="00E73AD8">
        <w:br/>
      </w:r>
      <w:r w:rsidR="00B80FC4">
        <w:rPr>
          <w:b/>
          <w:bCs/>
        </w:rPr>
        <w:t xml:space="preserve">Sling Consultant </w:t>
      </w:r>
      <w:r w:rsidRPr="00E73AD8">
        <w:rPr>
          <w:b/>
          <w:bCs/>
        </w:rPr>
        <w:t>role description</w:t>
      </w:r>
    </w:p>
    <w:p w14:paraId="2F7A6FB4" w14:textId="77777777" w:rsidR="00D324DD" w:rsidRPr="00E73AD8" w:rsidRDefault="00D324DD" w:rsidP="00D324DD">
      <w:pPr>
        <w:jc w:val="both"/>
      </w:pPr>
      <w:r w:rsidRPr="00E73AD8">
        <w:t>This details what we expect you to do when representing LWBS at a breastfeeding café</w:t>
      </w:r>
    </w:p>
    <w:p w14:paraId="071C246F" w14:textId="77777777" w:rsidR="00D324DD" w:rsidRPr="00E73AD8" w:rsidRDefault="00D324DD" w:rsidP="00D324DD">
      <w:pPr>
        <w:pStyle w:val="ListParagraph"/>
        <w:numPr>
          <w:ilvl w:val="0"/>
          <w:numId w:val="2"/>
        </w:numPr>
        <w:jc w:val="both"/>
      </w:pPr>
      <w:r w:rsidRPr="00E73AD8">
        <w:t>Be supportive and welcoming to all families in attendance</w:t>
      </w:r>
    </w:p>
    <w:p w14:paraId="5DAE7A35" w14:textId="4B898337" w:rsidR="00D324DD" w:rsidRPr="00E73AD8" w:rsidRDefault="00D324DD" w:rsidP="00D324DD">
      <w:pPr>
        <w:pStyle w:val="ListParagraph"/>
        <w:numPr>
          <w:ilvl w:val="0"/>
          <w:numId w:val="2"/>
        </w:numPr>
        <w:jc w:val="both"/>
      </w:pPr>
      <w:r w:rsidRPr="00E73AD8">
        <w:t xml:space="preserve">Wear your uniform while in </w:t>
      </w:r>
      <w:r w:rsidR="00B80FC4">
        <w:t>consultant role</w:t>
      </w:r>
    </w:p>
    <w:p w14:paraId="099332D3" w14:textId="1AB5350C" w:rsidR="00D324DD" w:rsidRPr="00E73AD8" w:rsidRDefault="009E66CF" w:rsidP="00D324DD">
      <w:pPr>
        <w:pStyle w:val="ListParagraph"/>
        <w:numPr>
          <w:ilvl w:val="0"/>
          <w:numId w:val="2"/>
        </w:numPr>
        <w:jc w:val="both"/>
      </w:pPr>
      <w:r w:rsidRPr="00E73AD8">
        <w:t>If you are unable to attend a session please let Kaya know asap</w:t>
      </w:r>
    </w:p>
    <w:p w14:paraId="7ADC85D5" w14:textId="77777777" w:rsidR="00FD7EE5" w:rsidRPr="00E73AD8" w:rsidRDefault="00FD7EE5" w:rsidP="00D324DD">
      <w:pPr>
        <w:pStyle w:val="ListParagraph"/>
        <w:numPr>
          <w:ilvl w:val="0"/>
          <w:numId w:val="2"/>
        </w:numPr>
        <w:jc w:val="both"/>
      </w:pPr>
      <w:r w:rsidRPr="00E73AD8">
        <w:t xml:space="preserve">Appropriately signpost families for further support if you feel what they need is too complicated or beyond the remit of your training </w:t>
      </w:r>
    </w:p>
    <w:p w14:paraId="732BDB93" w14:textId="6536107E" w:rsidR="009E66CF" w:rsidRPr="00E73AD8" w:rsidRDefault="009E66CF" w:rsidP="00D324DD">
      <w:pPr>
        <w:pStyle w:val="ListParagraph"/>
        <w:numPr>
          <w:ilvl w:val="0"/>
          <w:numId w:val="2"/>
        </w:numPr>
        <w:jc w:val="both"/>
      </w:pPr>
      <w:r w:rsidRPr="00E73AD8">
        <w:t xml:space="preserve">Please keep a record of families attending your café and provide monthly figures via </w:t>
      </w:r>
      <w:r w:rsidR="00B80FC4">
        <w:t>google form to Kaya</w:t>
      </w:r>
    </w:p>
    <w:p w14:paraId="2ADBDA66" w14:textId="6623B173" w:rsidR="009E66CF" w:rsidRPr="00E73AD8" w:rsidRDefault="009E66CF" w:rsidP="00D324DD">
      <w:pPr>
        <w:pStyle w:val="ListParagraph"/>
        <w:numPr>
          <w:ilvl w:val="0"/>
          <w:numId w:val="2"/>
        </w:numPr>
        <w:jc w:val="both"/>
      </w:pPr>
      <w:r w:rsidRPr="00E73AD8">
        <w:t>If you receive money in donations please pass over to Kaya as soon as possible.</w:t>
      </w:r>
    </w:p>
    <w:p w14:paraId="0CD13A1D" w14:textId="77777777" w:rsidR="00590ABB" w:rsidRPr="00E73AD8" w:rsidRDefault="00590ABB" w:rsidP="00590ABB">
      <w:pPr>
        <w:pStyle w:val="ListParagraph"/>
        <w:numPr>
          <w:ilvl w:val="0"/>
          <w:numId w:val="2"/>
        </w:numPr>
        <w:jc w:val="both"/>
      </w:pPr>
      <w:r w:rsidRPr="00E73AD8">
        <w:t xml:space="preserve">Ensure </w:t>
      </w:r>
      <w:r>
        <w:t xml:space="preserve">any safeguarding concerns are raised immediately to the designated safeguarding lead or deputy safeguarding lead. </w:t>
      </w:r>
    </w:p>
    <w:p w14:paraId="4C0267F2" w14:textId="77777777" w:rsidR="00D324DD" w:rsidRPr="00E73AD8" w:rsidRDefault="00D324DD" w:rsidP="00D324DD">
      <w:pPr>
        <w:pStyle w:val="ListParagraph"/>
        <w:numPr>
          <w:ilvl w:val="0"/>
          <w:numId w:val="2"/>
        </w:numPr>
        <w:jc w:val="both"/>
      </w:pPr>
      <w:r w:rsidRPr="00E73AD8">
        <w:t>Remember a café space is a safe and confidential space for families (unless you have concerns) please do not share any information about families to anyone outside of the café team, safeguarding leads and trustees.</w:t>
      </w:r>
    </w:p>
    <w:p w14:paraId="19C0BD70" w14:textId="58C7EEB4" w:rsidR="00E73AD8" w:rsidRPr="00E73AD8" w:rsidRDefault="00E73AD8" w:rsidP="00E73AD8">
      <w:pPr>
        <w:pStyle w:val="ListParagraph"/>
        <w:numPr>
          <w:ilvl w:val="0"/>
          <w:numId w:val="2"/>
        </w:numPr>
        <w:jc w:val="both"/>
      </w:pPr>
      <w:r w:rsidRPr="00E73AD8">
        <w:t>If you have any concerns around other volunteers, please flag immediately to Kaya.</w:t>
      </w:r>
    </w:p>
    <w:p w14:paraId="1459B8FC" w14:textId="77777777" w:rsidR="00D324DD" w:rsidRPr="001A5838" w:rsidRDefault="00D324DD" w:rsidP="00D324DD">
      <w:pPr>
        <w:ind w:left="360"/>
        <w:jc w:val="both"/>
      </w:pPr>
    </w:p>
    <w:p w14:paraId="0C1D6639" w14:textId="77777777" w:rsidR="009C4989" w:rsidRPr="007D53B9" w:rsidRDefault="009C4989" w:rsidP="009C4989">
      <w:r>
        <w:t xml:space="preserve">This document does not signify a contract between you and Lowestoft and Waveney Breastfeeding Support. </w:t>
      </w:r>
    </w:p>
    <w:p w14:paraId="7B5EB371" w14:textId="77777777" w:rsidR="00D324DD" w:rsidRDefault="00D324DD" w:rsidP="00D324DD">
      <w:pPr>
        <w:jc w:val="both"/>
      </w:pPr>
    </w:p>
    <w:p w14:paraId="7B16E4CB" w14:textId="77777777" w:rsidR="00D324DD" w:rsidRDefault="00D324DD" w:rsidP="00D324DD">
      <w:pPr>
        <w:jc w:val="both"/>
      </w:pPr>
    </w:p>
    <w:p w14:paraId="38542B92" w14:textId="77777777" w:rsidR="00D324DD" w:rsidRDefault="00D324DD" w:rsidP="00D324DD">
      <w:pPr>
        <w:jc w:val="both"/>
      </w:pPr>
    </w:p>
    <w:p w14:paraId="10184234" w14:textId="77777777" w:rsidR="00D324DD" w:rsidRDefault="00D324DD" w:rsidP="00D324DD">
      <w:pPr>
        <w:jc w:val="both"/>
      </w:pPr>
      <w:r>
        <w:t>Thank you</w:t>
      </w:r>
    </w:p>
    <w:p w14:paraId="0DB08748" w14:textId="77777777" w:rsidR="00D324DD" w:rsidRDefault="00D324DD" w:rsidP="00D324DD">
      <w:pPr>
        <w:jc w:val="both"/>
      </w:pPr>
    </w:p>
    <w:p w14:paraId="48428616" w14:textId="77777777" w:rsidR="00D324DD" w:rsidRDefault="00D324DD" w:rsidP="00D324DD">
      <w:pPr>
        <w:jc w:val="both"/>
      </w:pPr>
      <w:r>
        <w:t>Kaya Thorpe</w:t>
      </w:r>
    </w:p>
    <w:p w14:paraId="3B1EC4EC" w14:textId="77777777" w:rsidR="00D324DD" w:rsidRDefault="00D324DD" w:rsidP="00D324DD">
      <w:pPr>
        <w:jc w:val="both"/>
      </w:pPr>
      <w:r>
        <w:t>Lowestoft and Waveney Breastfeeding Support</w:t>
      </w:r>
    </w:p>
    <w:p w14:paraId="26755DCA" w14:textId="4EDC1166" w:rsidR="00D324DD" w:rsidRPr="00DE5E03" w:rsidRDefault="00684E97" w:rsidP="00D324DD">
      <w:pPr>
        <w:jc w:val="both"/>
      </w:pPr>
      <w:r>
        <w:t>Chief Executive Officer</w:t>
      </w:r>
    </w:p>
    <w:p w14:paraId="615D64AA" w14:textId="710517C9" w:rsidR="004B04FA" w:rsidRDefault="00DD161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618BD21" wp14:editId="3B0BBDC8">
            <wp:simplePos x="914400" y="914400"/>
            <wp:positionH relativeFrom="page">
              <wp:align>center</wp:align>
            </wp:positionH>
            <wp:positionV relativeFrom="page">
              <wp:align>top</wp:align>
            </wp:positionV>
            <wp:extent cx="7542000" cy="10666800"/>
            <wp:effectExtent l="0" t="0" r="1905" b="127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0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82D"/>
    <w:multiLevelType w:val="hybridMultilevel"/>
    <w:tmpl w:val="BCF4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2C6F"/>
    <w:multiLevelType w:val="hybridMultilevel"/>
    <w:tmpl w:val="D20E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804994">
    <w:abstractNumId w:val="0"/>
  </w:num>
  <w:num w:numId="2" w16cid:durableId="3054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B"/>
    <w:rsid w:val="002C0AC1"/>
    <w:rsid w:val="002D0E4D"/>
    <w:rsid w:val="0049488F"/>
    <w:rsid w:val="004B04FA"/>
    <w:rsid w:val="004B6819"/>
    <w:rsid w:val="004D4B35"/>
    <w:rsid w:val="00590ABB"/>
    <w:rsid w:val="00684E97"/>
    <w:rsid w:val="006E364C"/>
    <w:rsid w:val="008838AB"/>
    <w:rsid w:val="008C1574"/>
    <w:rsid w:val="008F5A7D"/>
    <w:rsid w:val="008F7A0F"/>
    <w:rsid w:val="00921D74"/>
    <w:rsid w:val="009C4989"/>
    <w:rsid w:val="009E66CF"/>
    <w:rsid w:val="00A17431"/>
    <w:rsid w:val="00A177B4"/>
    <w:rsid w:val="00A2019F"/>
    <w:rsid w:val="00B80FC4"/>
    <w:rsid w:val="00D324DD"/>
    <w:rsid w:val="00DD161B"/>
    <w:rsid w:val="00E73AD8"/>
    <w:rsid w:val="00E8549E"/>
    <w:rsid w:val="00F666AD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C8A1"/>
  <w15:chartTrackingRefBased/>
  <w15:docId w15:val="{122E5BCE-12DC-49EF-939A-1421209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white</dc:creator>
  <cp:keywords/>
  <dc:description/>
  <cp:lastModifiedBy>Kaya Thorpe</cp:lastModifiedBy>
  <cp:revision>4</cp:revision>
  <dcterms:created xsi:type="dcterms:W3CDTF">2024-11-27T19:29:00Z</dcterms:created>
  <dcterms:modified xsi:type="dcterms:W3CDTF">2025-04-27T12:01:00Z</dcterms:modified>
</cp:coreProperties>
</file>